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0191" w14:textId="75EF9B71" w:rsidR="00A3694E" w:rsidRPr="000531A1" w:rsidRDefault="00A3694E" w:rsidP="00860A81">
      <w:pPr>
        <w:jc w:val="center"/>
        <w:rPr>
          <w:rFonts w:ascii="Arial" w:hAnsi="Arial" w:cs="Arial"/>
          <w:b/>
        </w:rPr>
      </w:pPr>
      <w:r w:rsidRPr="000531A1">
        <w:rPr>
          <w:rFonts w:ascii="Arial" w:hAnsi="Arial" w:cs="Arial"/>
          <w:b/>
          <w:noProof/>
          <w:lang w:val="en-US"/>
        </w:rPr>
        <w:drawing>
          <wp:inline distT="0" distB="0" distL="0" distR="0" wp14:anchorId="042B2DFF" wp14:editId="1F4EF09C">
            <wp:extent cx="1943735" cy="890394"/>
            <wp:effectExtent l="0" t="0" r="1206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2238" cy="9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1AC42" w14:textId="77777777" w:rsidR="00606E06" w:rsidRPr="000531A1" w:rsidRDefault="00606E06" w:rsidP="00860A81">
      <w:pPr>
        <w:jc w:val="both"/>
        <w:rPr>
          <w:rFonts w:ascii="Arial" w:hAnsi="Arial" w:cs="Arial"/>
          <w:b/>
        </w:rPr>
      </w:pPr>
    </w:p>
    <w:p w14:paraId="0E238466" w14:textId="77777777" w:rsidR="00BB2109" w:rsidRPr="000531A1" w:rsidRDefault="00BB2109" w:rsidP="00860A81">
      <w:pPr>
        <w:jc w:val="both"/>
        <w:rPr>
          <w:rFonts w:ascii="Arial" w:hAnsi="Arial" w:cs="Arial"/>
          <w:b/>
        </w:rPr>
      </w:pPr>
    </w:p>
    <w:p w14:paraId="663A60C6" w14:textId="77777777" w:rsidR="00842BAF" w:rsidRPr="000531A1" w:rsidRDefault="00842BAF" w:rsidP="00860A81">
      <w:pPr>
        <w:jc w:val="both"/>
        <w:rPr>
          <w:rFonts w:ascii="Arial" w:hAnsi="Arial" w:cs="Arial"/>
          <w:b/>
        </w:rPr>
      </w:pPr>
    </w:p>
    <w:p w14:paraId="2EACA720" w14:textId="459F21C3" w:rsidR="00C84113" w:rsidRPr="00DF7010" w:rsidRDefault="001C21E0" w:rsidP="00860A81">
      <w:pPr>
        <w:jc w:val="both"/>
        <w:rPr>
          <w:rFonts w:ascii="Arial" w:hAnsi="Arial" w:cs="Arial"/>
          <w:b/>
        </w:rPr>
      </w:pPr>
      <w:r w:rsidRPr="00DF7010">
        <w:rPr>
          <w:rFonts w:ascii="Arial" w:hAnsi="Arial" w:cs="Arial"/>
          <w:b/>
        </w:rPr>
        <w:t xml:space="preserve">Ben je betrokken bij ontwikkelingen in de buurt? </w:t>
      </w:r>
      <w:r w:rsidR="00C84113" w:rsidRPr="00DF7010">
        <w:rPr>
          <w:rFonts w:ascii="Arial" w:hAnsi="Arial" w:cs="Arial"/>
          <w:b/>
        </w:rPr>
        <w:t xml:space="preserve">Wil je </w:t>
      </w:r>
      <w:r w:rsidR="00842BAF" w:rsidRPr="00DF7010">
        <w:rPr>
          <w:rFonts w:ascii="Arial" w:hAnsi="Arial" w:cs="Arial"/>
          <w:b/>
        </w:rPr>
        <w:t>de</w:t>
      </w:r>
      <w:r w:rsidR="00C84113" w:rsidRPr="00DF7010">
        <w:rPr>
          <w:rFonts w:ascii="Arial" w:hAnsi="Arial" w:cs="Arial"/>
          <w:b/>
        </w:rPr>
        <w:t xml:space="preserve"> buurt beter leren kennen?</w:t>
      </w:r>
      <w:r w:rsidR="00BF7DFB" w:rsidRPr="00DF7010">
        <w:rPr>
          <w:rFonts w:ascii="Arial" w:hAnsi="Arial" w:cs="Arial"/>
          <w:b/>
        </w:rPr>
        <w:t xml:space="preserve"> </w:t>
      </w:r>
      <w:r w:rsidR="00AA73C7" w:rsidRPr="00DF7010">
        <w:rPr>
          <w:rFonts w:ascii="Arial" w:hAnsi="Arial" w:cs="Arial"/>
          <w:b/>
        </w:rPr>
        <w:t xml:space="preserve">Wil je inspraak? </w:t>
      </w:r>
      <w:r w:rsidR="00C84113" w:rsidRPr="00DF7010">
        <w:rPr>
          <w:rFonts w:ascii="Arial" w:hAnsi="Arial" w:cs="Arial"/>
          <w:b/>
        </w:rPr>
        <w:t xml:space="preserve">Steun dan </w:t>
      </w:r>
      <w:r w:rsidR="00ED078F" w:rsidRPr="00DF7010">
        <w:rPr>
          <w:rFonts w:ascii="Arial" w:hAnsi="Arial" w:cs="Arial"/>
          <w:b/>
        </w:rPr>
        <w:t xml:space="preserve">Vereniging </w:t>
      </w:r>
      <w:proofErr w:type="spellStart"/>
      <w:r w:rsidR="00ED078F" w:rsidRPr="00DF7010">
        <w:rPr>
          <w:rFonts w:ascii="Arial" w:hAnsi="Arial" w:cs="Arial"/>
          <w:b/>
        </w:rPr>
        <w:t>Weesperzijdebuurt</w:t>
      </w:r>
      <w:proofErr w:type="spellEnd"/>
      <w:r w:rsidR="00BF7DFB" w:rsidRPr="00DF7010">
        <w:rPr>
          <w:rFonts w:ascii="Arial" w:hAnsi="Arial" w:cs="Arial"/>
          <w:b/>
        </w:rPr>
        <w:t xml:space="preserve"> en word </w:t>
      </w:r>
      <w:r w:rsidR="00CA28FF" w:rsidRPr="00DF7010">
        <w:rPr>
          <w:rFonts w:ascii="Arial" w:hAnsi="Arial" w:cs="Arial"/>
          <w:b/>
        </w:rPr>
        <w:t>lid.</w:t>
      </w:r>
    </w:p>
    <w:p w14:paraId="7FF68711" w14:textId="77777777" w:rsidR="00E478E3" w:rsidRDefault="00E478E3" w:rsidP="00860A81">
      <w:pPr>
        <w:jc w:val="both"/>
        <w:rPr>
          <w:rFonts w:ascii="Arial" w:hAnsi="Arial" w:cs="Arial"/>
        </w:rPr>
      </w:pPr>
    </w:p>
    <w:p w14:paraId="7477BEF7" w14:textId="77777777" w:rsidR="00861049" w:rsidRPr="000531A1" w:rsidRDefault="00861049" w:rsidP="00860A81">
      <w:pPr>
        <w:jc w:val="both"/>
        <w:rPr>
          <w:rFonts w:ascii="Arial" w:hAnsi="Arial" w:cs="Arial"/>
        </w:rPr>
      </w:pPr>
    </w:p>
    <w:p w14:paraId="5CCF2F90" w14:textId="30E1AFA7" w:rsidR="004B2F28" w:rsidRPr="000531A1" w:rsidRDefault="00C84113" w:rsidP="00860A81">
      <w:pPr>
        <w:jc w:val="both"/>
        <w:rPr>
          <w:rFonts w:ascii="Arial" w:hAnsi="Arial" w:cs="Arial"/>
        </w:rPr>
      </w:pPr>
      <w:r w:rsidRPr="000531A1">
        <w:rPr>
          <w:rFonts w:ascii="Arial" w:hAnsi="Arial" w:cs="Arial"/>
        </w:rPr>
        <w:t xml:space="preserve">Vereniging </w:t>
      </w:r>
      <w:proofErr w:type="spellStart"/>
      <w:r w:rsidRPr="000531A1">
        <w:rPr>
          <w:rFonts w:ascii="Arial" w:hAnsi="Arial" w:cs="Arial"/>
        </w:rPr>
        <w:t>Wees</w:t>
      </w:r>
      <w:r w:rsidR="00813444">
        <w:rPr>
          <w:rFonts w:ascii="Arial" w:hAnsi="Arial" w:cs="Arial"/>
        </w:rPr>
        <w:t>perzijdebuurt</w:t>
      </w:r>
      <w:proofErr w:type="spellEnd"/>
      <w:r w:rsidR="00813444">
        <w:rPr>
          <w:rFonts w:ascii="Arial" w:hAnsi="Arial" w:cs="Arial"/>
        </w:rPr>
        <w:t xml:space="preserve"> zet zich al sinds </w:t>
      </w:r>
      <w:r w:rsidRPr="000531A1">
        <w:rPr>
          <w:rFonts w:ascii="Arial" w:hAnsi="Arial" w:cs="Arial"/>
        </w:rPr>
        <w:t xml:space="preserve">1988 actief in voor een leefbare en dynamische buurt waar het goed wonen is. </w:t>
      </w:r>
      <w:r w:rsidR="001E7345" w:rsidRPr="000531A1">
        <w:rPr>
          <w:rFonts w:ascii="Arial" w:hAnsi="Arial" w:cs="Arial"/>
        </w:rPr>
        <w:t>In het (bijna) 30-jari</w:t>
      </w:r>
      <w:r w:rsidR="00ED5448" w:rsidRPr="000531A1">
        <w:rPr>
          <w:rFonts w:ascii="Arial" w:hAnsi="Arial" w:cs="Arial"/>
        </w:rPr>
        <w:t xml:space="preserve">ge bestaan </w:t>
      </w:r>
      <w:r w:rsidR="00E451AB" w:rsidRPr="000531A1">
        <w:rPr>
          <w:rFonts w:ascii="Arial" w:hAnsi="Arial" w:cs="Arial"/>
        </w:rPr>
        <w:t xml:space="preserve">van de vereniging </w:t>
      </w:r>
      <w:r w:rsidR="00ED5448" w:rsidRPr="000531A1">
        <w:rPr>
          <w:rFonts w:ascii="Arial" w:hAnsi="Arial" w:cs="Arial"/>
        </w:rPr>
        <w:t>is er veel verander</w:t>
      </w:r>
      <w:bookmarkStart w:id="0" w:name="_GoBack"/>
      <w:bookmarkEnd w:id="0"/>
      <w:r w:rsidR="00ED5448" w:rsidRPr="000531A1">
        <w:rPr>
          <w:rFonts w:ascii="Arial" w:hAnsi="Arial" w:cs="Arial"/>
        </w:rPr>
        <w:t>d</w:t>
      </w:r>
      <w:r w:rsidR="00071DC8" w:rsidRPr="000531A1">
        <w:rPr>
          <w:rFonts w:ascii="Arial" w:hAnsi="Arial" w:cs="Arial"/>
        </w:rPr>
        <w:t xml:space="preserve">. </w:t>
      </w:r>
      <w:r w:rsidR="00F60B31" w:rsidRPr="000531A1">
        <w:rPr>
          <w:rFonts w:ascii="Arial" w:hAnsi="Arial" w:cs="Arial"/>
        </w:rPr>
        <w:t xml:space="preserve">De </w:t>
      </w:r>
      <w:r w:rsidR="00E56E25" w:rsidRPr="000531A1">
        <w:rPr>
          <w:rFonts w:ascii="Arial" w:hAnsi="Arial" w:cs="Arial"/>
        </w:rPr>
        <w:t>buurt is constant in</w:t>
      </w:r>
      <w:r w:rsidR="00071DC8" w:rsidRPr="000531A1">
        <w:rPr>
          <w:rFonts w:ascii="Arial" w:hAnsi="Arial" w:cs="Arial"/>
        </w:rPr>
        <w:t xml:space="preserve"> beweging</w:t>
      </w:r>
      <w:r w:rsidR="00E56E25" w:rsidRPr="000531A1">
        <w:rPr>
          <w:rFonts w:ascii="Arial" w:hAnsi="Arial" w:cs="Arial"/>
        </w:rPr>
        <w:t xml:space="preserve">. </w:t>
      </w:r>
      <w:r w:rsidR="00B418C4" w:rsidRPr="000531A1">
        <w:rPr>
          <w:rFonts w:ascii="Arial" w:hAnsi="Arial" w:cs="Arial"/>
        </w:rPr>
        <w:t>We staan open voor alle nieuwe on</w:t>
      </w:r>
      <w:r w:rsidR="00B45D56" w:rsidRPr="000531A1">
        <w:rPr>
          <w:rFonts w:ascii="Arial" w:hAnsi="Arial" w:cs="Arial"/>
        </w:rPr>
        <w:t>twikkelingen in de buurt</w:t>
      </w:r>
      <w:r w:rsidR="007804A6" w:rsidRPr="000531A1">
        <w:rPr>
          <w:rFonts w:ascii="Arial" w:hAnsi="Arial" w:cs="Arial"/>
        </w:rPr>
        <w:t xml:space="preserve">. Maar tegelijkertijd </w:t>
      </w:r>
      <w:r w:rsidR="00B45D56" w:rsidRPr="000531A1">
        <w:rPr>
          <w:rFonts w:ascii="Arial" w:hAnsi="Arial" w:cs="Arial"/>
        </w:rPr>
        <w:t xml:space="preserve">bewaken we </w:t>
      </w:r>
      <w:r w:rsidR="007E320A">
        <w:rPr>
          <w:rFonts w:ascii="Arial" w:hAnsi="Arial" w:cs="Arial"/>
        </w:rPr>
        <w:t>wél</w:t>
      </w:r>
      <w:r w:rsidR="00DE3648" w:rsidRPr="000531A1">
        <w:rPr>
          <w:rFonts w:ascii="Arial" w:hAnsi="Arial" w:cs="Arial"/>
        </w:rPr>
        <w:t xml:space="preserve"> </w:t>
      </w:r>
      <w:r w:rsidR="00B418C4" w:rsidRPr="000531A1">
        <w:rPr>
          <w:rFonts w:ascii="Arial" w:hAnsi="Arial" w:cs="Arial"/>
        </w:rPr>
        <w:t>de balans</w:t>
      </w:r>
      <w:r w:rsidR="00420164" w:rsidRPr="000531A1">
        <w:rPr>
          <w:rFonts w:ascii="Arial" w:hAnsi="Arial" w:cs="Arial"/>
        </w:rPr>
        <w:t xml:space="preserve"> </w:t>
      </w:r>
      <w:r w:rsidR="001E7345" w:rsidRPr="000531A1">
        <w:rPr>
          <w:rFonts w:ascii="Arial" w:hAnsi="Arial" w:cs="Arial"/>
        </w:rPr>
        <w:t>tussen leefbaarheid, duurzaamheid en economische groei</w:t>
      </w:r>
      <w:r w:rsidR="00D3343D" w:rsidRPr="000531A1">
        <w:rPr>
          <w:rFonts w:ascii="Arial" w:hAnsi="Arial" w:cs="Arial"/>
        </w:rPr>
        <w:t xml:space="preserve">. </w:t>
      </w:r>
      <w:r w:rsidR="001E7345" w:rsidRPr="000531A1">
        <w:rPr>
          <w:rFonts w:ascii="Arial" w:hAnsi="Arial" w:cs="Arial"/>
        </w:rPr>
        <w:t>Hier zet</w:t>
      </w:r>
      <w:r w:rsidR="00D3343D" w:rsidRPr="000531A1">
        <w:rPr>
          <w:rFonts w:ascii="Arial" w:hAnsi="Arial" w:cs="Arial"/>
        </w:rPr>
        <w:t>ten de vrijwilligers van</w:t>
      </w:r>
      <w:r w:rsidR="001E7345" w:rsidRPr="000531A1">
        <w:rPr>
          <w:rFonts w:ascii="Arial" w:hAnsi="Arial" w:cs="Arial"/>
        </w:rPr>
        <w:t xml:space="preserve"> </w:t>
      </w:r>
      <w:r w:rsidR="00E56E25" w:rsidRPr="000531A1">
        <w:rPr>
          <w:rFonts w:ascii="Arial" w:hAnsi="Arial" w:cs="Arial"/>
        </w:rPr>
        <w:t xml:space="preserve">Vereniging </w:t>
      </w:r>
      <w:proofErr w:type="spellStart"/>
      <w:r w:rsidR="00E56E25" w:rsidRPr="000531A1">
        <w:rPr>
          <w:rFonts w:ascii="Arial" w:hAnsi="Arial" w:cs="Arial"/>
        </w:rPr>
        <w:t>Weesperzijdebuurt</w:t>
      </w:r>
      <w:proofErr w:type="spellEnd"/>
      <w:r w:rsidR="00E56E25" w:rsidRPr="000531A1">
        <w:rPr>
          <w:rFonts w:ascii="Arial" w:hAnsi="Arial" w:cs="Arial"/>
        </w:rPr>
        <w:t xml:space="preserve"> </w:t>
      </w:r>
      <w:r w:rsidR="001E7345" w:rsidRPr="000531A1">
        <w:rPr>
          <w:rFonts w:ascii="Arial" w:hAnsi="Arial" w:cs="Arial"/>
        </w:rPr>
        <w:t>zich voor in.</w:t>
      </w:r>
      <w:r w:rsidR="00B418C4" w:rsidRPr="000531A1">
        <w:rPr>
          <w:rFonts w:ascii="Arial" w:hAnsi="Arial" w:cs="Arial"/>
        </w:rPr>
        <w:t xml:space="preserve"> </w:t>
      </w:r>
      <w:r w:rsidRPr="000531A1">
        <w:rPr>
          <w:rFonts w:ascii="Arial" w:hAnsi="Arial" w:cs="Arial"/>
        </w:rPr>
        <w:t xml:space="preserve">Ontwikkelingen in de buurt en beleidsplannen van de gemeente worden </w:t>
      </w:r>
      <w:r w:rsidR="00294006" w:rsidRPr="000531A1">
        <w:rPr>
          <w:rFonts w:ascii="Arial" w:hAnsi="Arial" w:cs="Arial"/>
        </w:rPr>
        <w:t>zorgvuldig</w:t>
      </w:r>
      <w:r w:rsidRPr="000531A1">
        <w:rPr>
          <w:rFonts w:ascii="Arial" w:hAnsi="Arial" w:cs="Arial"/>
        </w:rPr>
        <w:t xml:space="preserve"> in de gaten gehouden. </w:t>
      </w:r>
      <w:r w:rsidR="007212BF">
        <w:rPr>
          <w:rFonts w:ascii="Arial" w:hAnsi="Arial" w:cs="Arial"/>
        </w:rPr>
        <w:t>Hiervoor</w:t>
      </w:r>
      <w:r w:rsidRPr="000531A1">
        <w:rPr>
          <w:rFonts w:ascii="Arial" w:hAnsi="Arial" w:cs="Arial"/>
        </w:rPr>
        <w:t xml:space="preserve"> worden nauwe contacten onderhouden met </w:t>
      </w:r>
      <w:r w:rsidR="00E32616">
        <w:rPr>
          <w:rFonts w:ascii="Arial" w:hAnsi="Arial" w:cs="Arial"/>
        </w:rPr>
        <w:t xml:space="preserve">de </w:t>
      </w:r>
      <w:r w:rsidR="009E7DC7" w:rsidRPr="000531A1">
        <w:rPr>
          <w:rFonts w:ascii="Arial" w:hAnsi="Arial" w:cs="Arial"/>
        </w:rPr>
        <w:t xml:space="preserve">gemeente en </w:t>
      </w:r>
      <w:r w:rsidR="00E32616">
        <w:rPr>
          <w:rFonts w:ascii="Arial" w:hAnsi="Arial" w:cs="Arial"/>
        </w:rPr>
        <w:t xml:space="preserve">de </w:t>
      </w:r>
      <w:r w:rsidR="00B27757" w:rsidRPr="000531A1">
        <w:rPr>
          <w:rFonts w:ascii="Arial" w:hAnsi="Arial" w:cs="Arial"/>
        </w:rPr>
        <w:t>buurt</w:t>
      </w:r>
      <w:r w:rsidR="009E7DC7" w:rsidRPr="000531A1">
        <w:rPr>
          <w:rFonts w:ascii="Arial" w:hAnsi="Arial" w:cs="Arial"/>
        </w:rPr>
        <w:t>bewoners</w:t>
      </w:r>
      <w:r w:rsidR="00C43253">
        <w:rPr>
          <w:rFonts w:ascii="Arial" w:hAnsi="Arial" w:cs="Arial"/>
        </w:rPr>
        <w:t xml:space="preserve"> </w:t>
      </w:r>
      <w:r w:rsidR="005413FB">
        <w:rPr>
          <w:rFonts w:ascii="Arial" w:hAnsi="Arial" w:cs="Arial"/>
        </w:rPr>
        <w:t>(huizen en woonboten)</w:t>
      </w:r>
      <w:r w:rsidR="00DD2368" w:rsidRPr="000531A1">
        <w:rPr>
          <w:rFonts w:ascii="Arial" w:hAnsi="Arial" w:cs="Arial"/>
        </w:rPr>
        <w:t xml:space="preserve">. </w:t>
      </w:r>
    </w:p>
    <w:p w14:paraId="2FA8A4B7" w14:textId="77777777" w:rsidR="00E478E3" w:rsidRPr="000531A1" w:rsidRDefault="00E478E3" w:rsidP="00860A81">
      <w:pPr>
        <w:jc w:val="both"/>
        <w:rPr>
          <w:rFonts w:ascii="Arial" w:hAnsi="Arial" w:cs="Arial"/>
        </w:rPr>
      </w:pPr>
    </w:p>
    <w:p w14:paraId="136088B9" w14:textId="1C5415D2" w:rsidR="004B2F28" w:rsidRPr="000531A1" w:rsidRDefault="004B2F28" w:rsidP="00860A81">
      <w:pPr>
        <w:jc w:val="both"/>
        <w:rPr>
          <w:rFonts w:ascii="Arial" w:hAnsi="Arial" w:cs="Arial"/>
          <w:b/>
        </w:rPr>
      </w:pPr>
      <w:r w:rsidRPr="000531A1">
        <w:rPr>
          <w:rFonts w:ascii="Arial" w:hAnsi="Arial" w:cs="Arial"/>
          <w:b/>
        </w:rPr>
        <w:t xml:space="preserve">Wat </w:t>
      </w:r>
      <w:r w:rsidR="008031A1" w:rsidRPr="000531A1">
        <w:rPr>
          <w:rFonts w:ascii="Arial" w:hAnsi="Arial" w:cs="Arial"/>
          <w:b/>
        </w:rPr>
        <w:t xml:space="preserve">kun je </w:t>
      </w:r>
      <w:r w:rsidR="00BA5E28" w:rsidRPr="000531A1">
        <w:rPr>
          <w:rFonts w:ascii="Arial" w:hAnsi="Arial" w:cs="Arial"/>
          <w:b/>
        </w:rPr>
        <w:t xml:space="preserve">verwachten </w:t>
      </w:r>
      <w:r w:rsidR="008031A1" w:rsidRPr="000531A1">
        <w:rPr>
          <w:rFonts w:ascii="Arial" w:hAnsi="Arial" w:cs="Arial"/>
          <w:b/>
        </w:rPr>
        <w:t xml:space="preserve">als lid van Vereniging </w:t>
      </w:r>
      <w:proofErr w:type="spellStart"/>
      <w:r w:rsidR="008031A1" w:rsidRPr="000531A1">
        <w:rPr>
          <w:rFonts w:ascii="Arial" w:hAnsi="Arial" w:cs="Arial"/>
          <w:b/>
        </w:rPr>
        <w:t>Weesperzijdebuurt</w:t>
      </w:r>
      <w:proofErr w:type="spellEnd"/>
      <w:r w:rsidR="00F35BF7" w:rsidRPr="000531A1">
        <w:rPr>
          <w:rFonts w:ascii="Arial" w:hAnsi="Arial" w:cs="Arial"/>
          <w:b/>
        </w:rPr>
        <w:t>?</w:t>
      </w:r>
    </w:p>
    <w:p w14:paraId="77B44885" w14:textId="70A383D3" w:rsidR="00D512B1" w:rsidRPr="000531A1" w:rsidRDefault="00D512B1" w:rsidP="00860A81">
      <w:pPr>
        <w:jc w:val="both"/>
        <w:rPr>
          <w:rFonts w:ascii="Arial" w:hAnsi="Arial" w:cs="Arial"/>
        </w:rPr>
      </w:pPr>
    </w:p>
    <w:p w14:paraId="48F64350" w14:textId="657207B3" w:rsidR="004B2F28" w:rsidRDefault="00293F25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 w:rsidRPr="000531A1">
        <w:rPr>
          <w:rFonts w:ascii="Arial" w:hAnsi="Arial" w:cs="Arial"/>
        </w:rPr>
        <w:t>Meedenken over</w:t>
      </w:r>
      <w:r w:rsidR="008D035D">
        <w:rPr>
          <w:rFonts w:ascii="Arial" w:hAnsi="Arial" w:cs="Arial"/>
        </w:rPr>
        <w:t>,</w:t>
      </w:r>
      <w:r w:rsidRPr="000531A1">
        <w:rPr>
          <w:rFonts w:ascii="Arial" w:hAnsi="Arial" w:cs="Arial"/>
        </w:rPr>
        <w:t xml:space="preserve"> en i</w:t>
      </w:r>
      <w:r w:rsidR="00BB699B" w:rsidRPr="000531A1">
        <w:rPr>
          <w:rFonts w:ascii="Arial" w:hAnsi="Arial" w:cs="Arial"/>
        </w:rPr>
        <w:t>nspraak</w:t>
      </w:r>
      <w:r w:rsidR="000528D6" w:rsidRPr="000531A1">
        <w:rPr>
          <w:rFonts w:ascii="Arial" w:hAnsi="Arial" w:cs="Arial"/>
        </w:rPr>
        <w:t xml:space="preserve"> op</w:t>
      </w:r>
      <w:r w:rsidR="00BF7DFB" w:rsidRPr="000531A1">
        <w:rPr>
          <w:rFonts w:ascii="Arial" w:hAnsi="Arial" w:cs="Arial"/>
        </w:rPr>
        <w:t xml:space="preserve"> de onderwerpen:</w:t>
      </w:r>
      <w:r w:rsidR="00B94F57">
        <w:rPr>
          <w:rFonts w:ascii="Arial" w:hAnsi="Arial" w:cs="Arial"/>
        </w:rPr>
        <w:t xml:space="preserve"> wonen, werken, verkeer, parkeren, horeca</w:t>
      </w:r>
      <w:r w:rsidR="001D3380">
        <w:rPr>
          <w:rFonts w:ascii="Arial" w:hAnsi="Arial" w:cs="Arial"/>
        </w:rPr>
        <w:t xml:space="preserve">, bouwprojecten, </w:t>
      </w:r>
      <w:r w:rsidR="004B2F28" w:rsidRPr="000531A1">
        <w:rPr>
          <w:rFonts w:ascii="Arial" w:hAnsi="Arial" w:cs="Arial"/>
        </w:rPr>
        <w:t>oevergebruik Amstel, groenvoorziening</w:t>
      </w:r>
      <w:r w:rsidR="00F35BF7" w:rsidRPr="000531A1">
        <w:rPr>
          <w:rFonts w:ascii="Arial" w:hAnsi="Arial" w:cs="Arial"/>
        </w:rPr>
        <w:t>.</w:t>
      </w:r>
    </w:p>
    <w:p w14:paraId="5BB36569" w14:textId="1775D4B6" w:rsidR="001377F2" w:rsidRPr="000531A1" w:rsidRDefault="001377F2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Een vertegenwoordiging naar de gemeente toe voor uiteenlopende buurtaangelegenheden. Door middel van korte lijnen naar de gemeente, kwartaalbijeenkomsten met regiomanagers, overleg met wethouders. </w:t>
      </w:r>
    </w:p>
    <w:p w14:paraId="09D84F4A" w14:textId="2FB7AEBA" w:rsidR="00D84073" w:rsidRPr="000531A1" w:rsidRDefault="008031A1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 w:rsidRPr="000531A1">
        <w:rPr>
          <w:rFonts w:ascii="Arial" w:hAnsi="Arial" w:cs="Arial"/>
        </w:rPr>
        <w:t>Een v</w:t>
      </w:r>
      <w:r w:rsidR="00D84073" w:rsidRPr="000531A1">
        <w:rPr>
          <w:rFonts w:ascii="Arial" w:hAnsi="Arial" w:cs="Arial"/>
        </w:rPr>
        <w:t>ereniging die duur</w:t>
      </w:r>
      <w:r w:rsidR="00547EB4">
        <w:rPr>
          <w:rFonts w:ascii="Arial" w:hAnsi="Arial" w:cs="Arial"/>
        </w:rPr>
        <w:t xml:space="preserve">zame groei toejuicht, </w:t>
      </w:r>
      <w:r w:rsidR="00D84073" w:rsidRPr="000531A1">
        <w:rPr>
          <w:rFonts w:ascii="Arial" w:hAnsi="Arial" w:cs="Arial"/>
        </w:rPr>
        <w:t>met een sterke focus op behoud van de leefbaarheid en het groene karakter van de buurt.</w:t>
      </w:r>
    </w:p>
    <w:p w14:paraId="2F11F80A" w14:textId="321E5DC3" w:rsidR="00C03215" w:rsidRPr="000531A1" w:rsidRDefault="00C03215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 w:rsidRPr="000531A1">
        <w:rPr>
          <w:rFonts w:ascii="Arial" w:hAnsi="Arial" w:cs="Arial"/>
        </w:rPr>
        <w:t>Je (desgewenst) samen met de vereniging actief inzetten voor de buurt.</w:t>
      </w:r>
    </w:p>
    <w:p w14:paraId="38F306C8" w14:textId="3CB570DA" w:rsidR="004B2F28" w:rsidRDefault="004B2F28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 w:rsidRPr="000531A1">
        <w:rPr>
          <w:rFonts w:ascii="Arial" w:hAnsi="Arial" w:cs="Arial"/>
        </w:rPr>
        <w:t>Een manier</w:t>
      </w:r>
      <w:r w:rsidR="00F35BF7" w:rsidRPr="000531A1">
        <w:rPr>
          <w:rFonts w:ascii="Arial" w:hAnsi="Arial" w:cs="Arial"/>
        </w:rPr>
        <w:t xml:space="preserve"> om de buurt </w:t>
      </w:r>
      <w:r w:rsidR="00D97780" w:rsidRPr="000531A1">
        <w:rPr>
          <w:rFonts w:ascii="Arial" w:hAnsi="Arial" w:cs="Arial"/>
        </w:rPr>
        <w:t xml:space="preserve">beter </w:t>
      </w:r>
      <w:r w:rsidR="00F35BF7" w:rsidRPr="000531A1">
        <w:rPr>
          <w:rFonts w:ascii="Arial" w:hAnsi="Arial" w:cs="Arial"/>
        </w:rPr>
        <w:t>te leren kennen.</w:t>
      </w:r>
    </w:p>
    <w:p w14:paraId="1B25C82E" w14:textId="4775FEB6" w:rsidR="00B17A75" w:rsidRPr="000531A1" w:rsidRDefault="00B17A75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Ondersteuning van culturele projecten in de buurt.</w:t>
      </w:r>
    </w:p>
    <w:p w14:paraId="5E57ECB6" w14:textId="74315052" w:rsidR="004B2F28" w:rsidRPr="000531A1" w:rsidRDefault="004B2F28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 w:rsidRPr="000531A1">
        <w:rPr>
          <w:rFonts w:ascii="Arial" w:hAnsi="Arial" w:cs="Arial"/>
        </w:rPr>
        <w:t>Een platform om op de hoogte te blijven van ontwikkelingen in de buurt</w:t>
      </w:r>
      <w:r w:rsidR="000528D6" w:rsidRPr="000531A1">
        <w:rPr>
          <w:rFonts w:ascii="Arial" w:hAnsi="Arial" w:cs="Arial"/>
        </w:rPr>
        <w:t>.</w:t>
      </w:r>
    </w:p>
    <w:p w14:paraId="0A9F86C2" w14:textId="10E81827" w:rsidR="004B2F28" w:rsidRPr="00C323C0" w:rsidRDefault="00CD6758" w:rsidP="00860A81">
      <w:pPr>
        <w:pStyle w:val="Lijstaline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Algemene l</w:t>
      </w:r>
      <w:r w:rsidR="00F35BF7" w:rsidRPr="000531A1">
        <w:rPr>
          <w:rFonts w:ascii="Arial" w:hAnsi="Arial" w:cs="Arial"/>
        </w:rPr>
        <w:t>edenvergaderingen.</w:t>
      </w:r>
    </w:p>
    <w:p w14:paraId="10A9101E" w14:textId="77777777" w:rsidR="001E1EB1" w:rsidRPr="000531A1" w:rsidRDefault="001E1EB1" w:rsidP="00860A81">
      <w:pPr>
        <w:rPr>
          <w:rFonts w:ascii="Arial" w:hAnsi="Arial" w:cs="Arial"/>
        </w:rPr>
      </w:pPr>
    </w:p>
    <w:p w14:paraId="47F2B961" w14:textId="454653F4" w:rsidR="00C323C0" w:rsidRPr="008006A4" w:rsidRDefault="00C84113" w:rsidP="00860A81">
      <w:pPr>
        <w:rPr>
          <w:rFonts w:ascii="Arial" w:hAnsi="Arial" w:cs="Arial"/>
        </w:rPr>
      </w:pPr>
      <w:r w:rsidRPr="000531A1">
        <w:rPr>
          <w:rFonts w:ascii="Arial" w:hAnsi="Arial" w:cs="Arial"/>
        </w:rPr>
        <w:t xml:space="preserve">Elk lid helpt ons sterker te staan </w:t>
      </w:r>
      <w:r w:rsidR="00EF0A85" w:rsidRPr="000531A1">
        <w:rPr>
          <w:rFonts w:ascii="Arial" w:hAnsi="Arial" w:cs="Arial"/>
        </w:rPr>
        <w:t>en draagvlak te behouden</w:t>
      </w:r>
      <w:r w:rsidR="00BF7DFB" w:rsidRPr="000531A1">
        <w:rPr>
          <w:rFonts w:ascii="Arial" w:hAnsi="Arial" w:cs="Arial"/>
        </w:rPr>
        <w:t xml:space="preserve"> naar de gemeente en andere </w:t>
      </w:r>
      <w:r w:rsidR="00C97B84">
        <w:rPr>
          <w:rFonts w:ascii="Arial" w:hAnsi="Arial" w:cs="Arial"/>
        </w:rPr>
        <w:t>partijen toe; E</w:t>
      </w:r>
      <w:r w:rsidR="00C323C0" w:rsidRPr="008006A4">
        <w:rPr>
          <w:rFonts w:ascii="Arial" w:hAnsi="Arial" w:cs="Arial"/>
        </w:rPr>
        <w:t>en verenigde buurt is een sterke buurt</w:t>
      </w:r>
      <w:r w:rsidR="008006A4">
        <w:rPr>
          <w:rFonts w:ascii="Arial" w:hAnsi="Arial" w:cs="Arial"/>
        </w:rPr>
        <w:t>.</w:t>
      </w:r>
    </w:p>
    <w:p w14:paraId="27EDD57D" w14:textId="77777777" w:rsidR="00011B47" w:rsidRDefault="00011B47" w:rsidP="00860A81">
      <w:pPr>
        <w:rPr>
          <w:rFonts w:ascii="Arial" w:hAnsi="Arial" w:cs="Arial"/>
        </w:rPr>
      </w:pPr>
    </w:p>
    <w:p w14:paraId="613CFAF3" w14:textId="33E5B5BC" w:rsidR="002C7509" w:rsidRPr="001F350F" w:rsidRDefault="007C290B" w:rsidP="00860A81">
      <w:pPr>
        <w:rPr>
          <w:rFonts w:ascii="Arial" w:hAnsi="Arial" w:cs="Arial"/>
          <w:b/>
        </w:rPr>
      </w:pPr>
      <w:r>
        <w:rPr>
          <w:rFonts w:ascii="Arial" w:hAnsi="Arial" w:cs="Arial"/>
        </w:rPr>
        <w:t>Ga naar</w:t>
      </w:r>
      <w:r w:rsidR="00F1631E">
        <w:rPr>
          <w:rFonts w:ascii="Arial" w:hAnsi="Arial" w:cs="Arial"/>
        </w:rPr>
        <w:t xml:space="preserve"> </w:t>
      </w:r>
      <w:hyperlink r:id="rId7" w:history="1">
        <w:r w:rsidR="001F350F" w:rsidRPr="00524686">
          <w:rPr>
            <w:rStyle w:val="Hyperlink"/>
            <w:rFonts w:ascii="Arial" w:hAnsi="Arial" w:cs="Arial"/>
            <w:b/>
          </w:rPr>
          <w:t>www.verenigingweesperzijdebuurt.nl</w:t>
        </w:r>
      </w:hyperlink>
      <w:r w:rsidR="001F35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="002C7509" w:rsidRPr="000531A1">
        <w:rPr>
          <w:rFonts w:ascii="Arial" w:hAnsi="Arial" w:cs="Arial"/>
        </w:rPr>
        <w:t xml:space="preserve">n word </w:t>
      </w:r>
      <w:r w:rsidR="00DD1803">
        <w:rPr>
          <w:rFonts w:ascii="Arial" w:hAnsi="Arial" w:cs="Arial"/>
        </w:rPr>
        <w:t xml:space="preserve">nu </w:t>
      </w:r>
      <w:r w:rsidR="002C7509" w:rsidRPr="000531A1">
        <w:rPr>
          <w:rFonts w:ascii="Arial" w:hAnsi="Arial" w:cs="Arial"/>
        </w:rPr>
        <w:t>l</w:t>
      </w:r>
      <w:r w:rsidR="006C11AF">
        <w:rPr>
          <w:rFonts w:ascii="Arial" w:hAnsi="Arial" w:cs="Arial"/>
        </w:rPr>
        <w:t>id voor 10 euro per huishouden</w:t>
      </w:r>
      <w:r w:rsidR="002C7509" w:rsidRPr="000531A1">
        <w:rPr>
          <w:rFonts w:ascii="Arial" w:hAnsi="Arial" w:cs="Arial"/>
        </w:rPr>
        <w:t>.</w:t>
      </w:r>
      <w:r w:rsidR="006C11AF">
        <w:rPr>
          <w:rFonts w:ascii="Arial" w:hAnsi="Arial" w:cs="Arial"/>
        </w:rPr>
        <w:t xml:space="preserve"> Word je nu lid? Dan betaalt je alleen voor 2018!</w:t>
      </w:r>
    </w:p>
    <w:p w14:paraId="26AD5217" w14:textId="77777777" w:rsidR="0004519A" w:rsidRDefault="0004519A" w:rsidP="00860A81">
      <w:pPr>
        <w:jc w:val="center"/>
        <w:rPr>
          <w:rFonts w:ascii="Arial" w:hAnsi="Arial" w:cs="Arial"/>
          <w:b/>
        </w:rPr>
      </w:pPr>
    </w:p>
    <w:p w14:paraId="70534F51" w14:textId="77777777" w:rsidR="00C323C0" w:rsidRDefault="00C323C0" w:rsidP="00860A81">
      <w:pPr>
        <w:jc w:val="center"/>
        <w:rPr>
          <w:rFonts w:ascii="Arial" w:hAnsi="Arial" w:cs="Arial"/>
          <w:b/>
        </w:rPr>
      </w:pPr>
    </w:p>
    <w:p w14:paraId="19F2EF96" w14:textId="77777777" w:rsidR="00045860" w:rsidRDefault="00045860" w:rsidP="00860A81">
      <w:pPr>
        <w:jc w:val="both"/>
        <w:rPr>
          <w:rFonts w:ascii="Arial" w:hAnsi="Arial" w:cs="Arial"/>
          <w:b/>
        </w:rPr>
      </w:pPr>
    </w:p>
    <w:p w14:paraId="45BE8C17" w14:textId="77777777" w:rsidR="00C323C0" w:rsidRDefault="00C323C0" w:rsidP="00860A81">
      <w:pPr>
        <w:jc w:val="both"/>
        <w:rPr>
          <w:rFonts w:ascii="Arial" w:hAnsi="Arial" w:cs="Arial"/>
          <w:b/>
        </w:rPr>
      </w:pPr>
    </w:p>
    <w:p w14:paraId="3A111DA1" w14:textId="77777777" w:rsidR="00C323C0" w:rsidRPr="000531A1" w:rsidRDefault="00C323C0" w:rsidP="00860A81">
      <w:pPr>
        <w:jc w:val="both"/>
        <w:rPr>
          <w:rFonts w:ascii="Arial" w:hAnsi="Arial" w:cs="Arial"/>
        </w:rPr>
      </w:pPr>
    </w:p>
    <w:p w14:paraId="07ACF0C2" w14:textId="109CEFD0" w:rsidR="00B76E4B" w:rsidRPr="000531A1" w:rsidRDefault="00B76E4B" w:rsidP="00860A81">
      <w:pPr>
        <w:jc w:val="center"/>
        <w:rPr>
          <w:rFonts w:ascii="Arial" w:hAnsi="Arial" w:cs="Arial"/>
          <w:i/>
          <w:sz w:val="21"/>
          <w:szCs w:val="21"/>
        </w:rPr>
      </w:pPr>
      <w:r w:rsidRPr="000531A1">
        <w:rPr>
          <w:rFonts w:ascii="Arial" w:hAnsi="Arial" w:cs="Arial"/>
          <w:i/>
          <w:sz w:val="21"/>
          <w:szCs w:val="21"/>
        </w:rPr>
        <w:t>www.verenigingweesperzijdebuurt.nl</w:t>
      </w:r>
    </w:p>
    <w:p w14:paraId="66CD7B10" w14:textId="61BD2559" w:rsidR="006C043A" w:rsidRPr="000531A1" w:rsidRDefault="00816212" w:rsidP="00860A81">
      <w:pPr>
        <w:jc w:val="center"/>
        <w:rPr>
          <w:rFonts w:ascii="Arial" w:hAnsi="Arial" w:cs="Arial"/>
          <w:i/>
          <w:sz w:val="21"/>
          <w:szCs w:val="21"/>
        </w:rPr>
      </w:pPr>
      <w:r w:rsidRPr="000531A1">
        <w:rPr>
          <w:rFonts w:ascii="Arial" w:hAnsi="Arial" w:cs="Arial"/>
          <w:i/>
          <w:sz w:val="21"/>
          <w:szCs w:val="21"/>
        </w:rPr>
        <w:t>C</w:t>
      </w:r>
      <w:r w:rsidR="006C043A" w:rsidRPr="000531A1">
        <w:rPr>
          <w:rFonts w:ascii="Arial" w:hAnsi="Arial" w:cs="Arial"/>
          <w:i/>
          <w:sz w:val="21"/>
          <w:szCs w:val="21"/>
        </w:rPr>
        <w:t xml:space="preserve">ontact: </w:t>
      </w:r>
      <w:r w:rsidR="00912F45" w:rsidRPr="0019718E">
        <w:rPr>
          <w:rFonts w:ascii="Arial" w:hAnsi="Arial" w:cs="Arial"/>
          <w:i/>
          <w:sz w:val="21"/>
          <w:szCs w:val="21"/>
        </w:rPr>
        <w:t>info@verenigingweesperzijdebuurt.nl</w:t>
      </w:r>
    </w:p>
    <w:p w14:paraId="2E24E054" w14:textId="69A45446" w:rsidR="00912F45" w:rsidRPr="000531A1" w:rsidRDefault="005A5CA8" w:rsidP="00860A81">
      <w:pPr>
        <w:jc w:val="center"/>
        <w:rPr>
          <w:rFonts w:ascii="Arial" w:hAnsi="Arial" w:cs="Arial"/>
          <w:i/>
          <w:sz w:val="21"/>
          <w:szCs w:val="21"/>
        </w:rPr>
      </w:pPr>
      <w:r w:rsidRPr="000531A1">
        <w:rPr>
          <w:rFonts w:ascii="Arial" w:hAnsi="Arial" w:cs="Arial"/>
          <w:i/>
          <w:sz w:val="21"/>
          <w:szCs w:val="21"/>
        </w:rPr>
        <w:t xml:space="preserve">Rekeningnummer: </w:t>
      </w:r>
      <w:r w:rsidR="00912F45" w:rsidRPr="000531A1">
        <w:rPr>
          <w:rFonts w:ascii="Arial" w:hAnsi="Arial" w:cs="Arial"/>
          <w:i/>
          <w:sz w:val="21"/>
          <w:szCs w:val="21"/>
        </w:rPr>
        <w:t>NL94</w:t>
      </w:r>
      <w:r w:rsidR="00C451A7">
        <w:rPr>
          <w:rFonts w:ascii="Arial" w:hAnsi="Arial" w:cs="Arial"/>
          <w:i/>
          <w:sz w:val="21"/>
          <w:szCs w:val="21"/>
        </w:rPr>
        <w:t xml:space="preserve"> </w:t>
      </w:r>
      <w:r w:rsidR="00912F45" w:rsidRPr="000531A1">
        <w:rPr>
          <w:rFonts w:ascii="Arial" w:hAnsi="Arial" w:cs="Arial"/>
          <w:i/>
          <w:sz w:val="21"/>
          <w:szCs w:val="21"/>
        </w:rPr>
        <w:t>INGB</w:t>
      </w:r>
      <w:r w:rsidR="00C451A7">
        <w:rPr>
          <w:rFonts w:ascii="Arial" w:hAnsi="Arial" w:cs="Arial"/>
          <w:i/>
          <w:sz w:val="21"/>
          <w:szCs w:val="21"/>
        </w:rPr>
        <w:t xml:space="preserve"> </w:t>
      </w:r>
      <w:r w:rsidR="00912F45" w:rsidRPr="000531A1">
        <w:rPr>
          <w:rFonts w:ascii="Arial" w:hAnsi="Arial" w:cs="Arial"/>
          <w:i/>
          <w:sz w:val="21"/>
          <w:szCs w:val="21"/>
        </w:rPr>
        <w:t>0002</w:t>
      </w:r>
      <w:r w:rsidR="00C451A7">
        <w:rPr>
          <w:rFonts w:ascii="Arial" w:hAnsi="Arial" w:cs="Arial"/>
          <w:i/>
          <w:sz w:val="21"/>
          <w:szCs w:val="21"/>
        </w:rPr>
        <w:t xml:space="preserve"> </w:t>
      </w:r>
      <w:r w:rsidR="00912F45" w:rsidRPr="000531A1">
        <w:rPr>
          <w:rFonts w:ascii="Arial" w:hAnsi="Arial" w:cs="Arial"/>
          <w:i/>
          <w:sz w:val="21"/>
          <w:szCs w:val="21"/>
        </w:rPr>
        <w:t>911</w:t>
      </w:r>
      <w:r w:rsidR="00C451A7">
        <w:rPr>
          <w:rFonts w:ascii="Arial" w:hAnsi="Arial" w:cs="Arial"/>
          <w:i/>
          <w:sz w:val="21"/>
          <w:szCs w:val="21"/>
        </w:rPr>
        <w:t xml:space="preserve"> </w:t>
      </w:r>
      <w:r w:rsidR="00912F45" w:rsidRPr="000531A1">
        <w:rPr>
          <w:rFonts w:ascii="Arial" w:hAnsi="Arial" w:cs="Arial"/>
          <w:i/>
          <w:sz w:val="21"/>
          <w:szCs w:val="21"/>
        </w:rPr>
        <w:t>820</w:t>
      </w:r>
    </w:p>
    <w:p w14:paraId="55CA3F9D" w14:textId="0D6EFD78" w:rsidR="00503134" w:rsidRPr="000531A1" w:rsidRDefault="00503134" w:rsidP="00860A81">
      <w:pPr>
        <w:jc w:val="center"/>
        <w:rPr>
          <w:rFonts w:ascii="Arial" w:hAnsi="Arial" w:cs="Arial"/>
          <w:i/>
          <w:sz w:val="21"/>
          <w:szCs w:val="21"/>
        </w:rPr>
      </w:pPr>
      <w:r w:rsidRPr="000531A1">
        <w:rPr>
          <w:rFonts w:ascii="Arial" w:hAnsi="Arial" w:cs="Arial"/>
          <w:i/>
          <w:sz w:val="21"/>
          <w:szCs w:val="21"/>
        </w:rPr>
        <w:t>KvK-nummer: 40536227 0000 H</w:t>
      </w:r>
    </w:p>
    <w:sectPr w:rsidR="00503134" w:rsidRPr="000531A1" w:rsidSect="00CE2917">
      <w:pgSz w:w="11900" w:h="16840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C88"/>
    <w:multiLevelType w:val="hybridMultilevel"/>
    <w:tmpl w:val="FD6A9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4CA8"/>
    <w:multiLevelType w:val="hybridMultilevel"/>
    <w:tmpl w:val="1EE6A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3314"/>
    <w:multiLevelType w:val="hybridMultilevel"/>
    <w:tmpl w:val="ADDC75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86813"/>
    <w:multiLevelType w:val="hybridMultilevel"/>
    <w:tmpl w:val="7E5AD9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C6616"/>
    <w:multiLevelType w:val="hybridMultilevel"/>
    <w:tmpl w:val="3348D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B3C61"/>
    <w:multiLevelType w:val="hybridMultilevel"/>
    <w:tmpl w:val="E0EC77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5C"/>
    <w:rsid w:val="00011B47"/>
    <w:rsid w:val="00014459"/>
    <w:rsid w:val="000213DC"/>
    <w:rsid w:val="0004284E"/>
    <w:rsid w:val="0004519A"/>
    <w:rsid w:val="00045860"/>
    <w:rsid w:val="000528D6"/>
    <w:rsid w:val="000531A1"/>
    <w:rsid w:val="00061070"/>
    <w:rsid w:val="00071DC8"/>
    <w:rsid w:val="00080F7B"/>
    <w:rsid w:val="000829E6"/>
    <w:rsid w:val="000A1FF6"/>
    <w:rsid w:val="000C28E6"/>
    <w:rsid w:val="000C7520"/>
    <w:rsid w:val="000E4769"/>
    <w:rsid w:val="000E6EB5"/>
    <w:rsid w:val="000F1B14"/>
    <w:rsid w:val="001260F4"/>
    <w:rsid w:val="00133729"/>
    <w:rsid w:val="001377F2"/>
    <w:rsid w:val="00160987"/>
    <w:rsid w:val="0017182B"/>
    <w:rsid w:val="00171AD5"/>
    <w:rsid w:val="00194269"/>
    <w:rsid w:val="0019718E"/>
    <w:rsid w:val="001A353D"/>
    <w:rsid w:val="001C21E0"/>
    <w:rsid w:val="001C57B9"/>
    <w:rsid w:val="001D3380"/>
    <w:rsid w:val="001E1EB1"/>
    <w:rsid w:val="001E7345"/>
    <w:rsid w:val="001F350F"/>
    <w:rsid w:val="002277C5"/>
    <w:rsid w:val="002352A0"/>
    <w:rsid w:val="002466F6"/>
    <w:rsid w:val="0026732D"/>
    <w:rsid w:val="00293F25"/>
    <w:rsid w:val="00294006"/>
    <w:rsid w:val="002A3364"/>
    <w:rsid w:val="002B3FAC"/>
    <w:rsid w:val="002C7509"/>
    <w:rsid w:val="002F4DEB"/>
    <w:rsid w:val="00360995"/>
    <w:rsid w:val="00380049"/>
    <w:rsid w:val="00391606"/>
    <w:rsid w:val="0039709B"/>
    <w:rsid w:val="00397B2B"/>
    <w:rsid w:val="003C0509"/>
    <w:rsid w:val="003F33A3"/>
    <w:rsid w:val="00413323"/>
    <w:rsid w:val="00420164"/>
    <w:rsid w:val="00446571"/>
    <w:rsid w:val="004B1C44"/>
    <w:rsid w:val="004B2F28"/>
    <w:rsid w:val="004B7677"/>
    <w:rsid w:val="005024C4"/>
    <w:rsid w:val="00503134"/>
    <w:rsid w:val="00504294"/>
    <w:rsid w:val="00506EC9"/>
    <w:rsid w:val="005158BF"/>
    <w:rsid w:val="005413FB"/>
    <w:rsid w:val="00547EB4"/>
    <w:rsid w:val="00567FCE"/>
    <w:rsid w:val="00577CEB"/>
    <w:rsid w:val="0058711A"/>
    <w:rsid w:val="005A395F"/>
    <w:rsid w:val="005A5CA8"/>
    <w:rsid w:val="005B4805"/>
    <w:rsid w:val="005F69C0"/>
    <w:rsid w:val="00606E06"/>
    <w:rsid w:val="0063077E"/>
    <w:rsid w:val="00636A9B"/>
    <w:rsid w:val="0064203F"/>
    <w:rsid w:val="00642F5D"/>
    <w:rsid w:val="006433DF"/>
    <w:rsid w:val="00664B69"/>
    <w:rsid w:val="00672063"/>
    <w:rsid w:val="006857B7"/>
    <w:rsid w:val="006A06A1"/>
    <w:rsid w:val="006A7F31"/>
    <w:rsid w:val="006C043A"/>
    <w:rsid w:val="006C11AF"/>
    <w:rsid w:val="00715185"/>
    <w:rsid w:val="00715EC6"/>
    <w:rsid w:val="007212BF"/>
    <w:rsid w:val="007224B7"/>
    <w:rsid w:val="007252AE"/>
    <w:rsid w:val="00742304"/>
    <w:rsid w:val="007804A6"/>
    <w:rsid w:val="007A1774"/>
    <w:rsid w:val="007A2F18"/>
    <w:rsid w:val="007C0653"/>
    <w:rsid w:val="007C1282"/>
    <w:rsid w:val="007C290B"/>
    <w:rsid w:val="007E320A"/>
    <w:rsid w:val="007E7570"/>
    <w:rsid w:val="008006A4"/>
    <w:rsid w:val="00800DE7"/>
    <w:rsid w:val="008031A1"/>
    <w:rsid w:val="00813444"/>
    <w:rsid w:val="00816212"/>
    <w:rsid w:val="00842BAF"/>
    <w:rsid w:val="00860A81"/>
    <w:rsid w:val="00861049"/>
    <w:rsid w:val="00894CFC"/>
    <w:rsid w:val="00897FC6"/>
    <w:rsid w:val="008C003D"/>
    <w:rsid w:val="008D035D"/>
    <w:rsid w:val="008D0D33"/>
    <w:rsid w:val="008D440D"/>
    <w:rsid w:val="008D4DE6"/>
    <w:rsid w:val="008D561C"/>
    <w:rsid w:val="008F7B06"/>
    <w:rsid w:val="00912F45"/>
    <w:rsid w:val="00925A34"/>
    <w:rsid w:val="00925C1D"/>
    <w:rsid w:val="00933D07"/>
    <w:rsid w:val="0095714B"/>
    <w:rsid w:val="00962CC3"/>
    <w:rsid w:val="00992227"/>
    <w:rsid w:val="009D1BB7"/>
    <w:rsid w:val="009D1EA6"/>
    <w:rsid w:val="009E7DC7"/>
    <w:rsid w:val="00A12F2D"/>
    <w:rsid w:val="00A3117B"/>
    <w:rsid w:val="00A3694E"/>
    <w:rsid w:val="00A42CE7"/>
    <w:rsid w:val="00A63A26"/>
    <w:rsid w:val="00A702B4"/>
    <w:rsid w:val="00AA1F7A"/>
    <w:rsid w:val="00AA65E5"/>
    <w:rsid w:val="00AA73C7"/>
    <w:rsid w:val="00AB457A"/>
    <w:rsid w:val="00AB5A37"/>
    <w:rsid w:val="00AD488A"/>
    <w:rsid w:val="00AD539E"/>
    <w:rsid w:val="00AE061B"/>
    <w:rsid w:val="00AE2A06"/>
    <w:rsid w:val="00AE3D27"/>
    <w:rsid w:val="00AF3431"/>
    <w:rsid w:val="00B01C7D"/>
    <w:rsid w:val="00B17A75"/>
    <w:rsid w:val="00B23222"/>
    <w:rsid w:val="00B24156"/>
    <w:rsid w:val="00B27757"/>
    <w:rsid w:val="00B418C4"/>
    <w:rsid w:val="00B45D56"/>
    <w:rsid w:val="00B629C0"/>
    <w:rsid w:val="00B629FA"/>
    <w:rsid w:val="00B76E4B"/>
    <w:rsid w:val="00B81E91"/>
    <w:rsid w:val="00B90EAD"/>
    <w:rsid w:val="00B94F57"/>
    <w:rsid w:val="00BA5E28"/>
    <w:rsid w:val="00BB2109"/>
    <w:rsid w:val="00BB699B"/>
    <w:rsid w:val="00BF7DFB"/>
    <w:rsid w:val="00C03215"/>
    <w:rsid w:val="00C05ED6"/>
    <w:rsid w:val="00C21882"/>
    <w:rsid w:val="00C323C0"/>
    <w:rsid w:val="00C43253"/>
    <w:rsid w:val="00C451A7"/>
    <w:rsid w:val="00C84113"/>
    <w:rsid w:val="00C97B84"/>
    <w:rsid w:val="00C97D12"/>
    <w:rsid w:val="00CA28FF"/>
    <w:rsid w:val="00CA57DC"/>
    <w:rsid w:val="00CC412B"/>
    <w:rsid w:val="00CD6758"/>
    <w:rsid w:val="00CE2917"/>
    <w:rsid w:val="00D06B84"/>
    <w:rsid w:val="00D3343D"/>
    <w:rsid w:val="00D34536"/>
    <w:rsid w:val="00D47CA5"/>
    <w:rsid w:val="00D512B1"/>
    <w:rsid w:val="00D84073"/>
    <w:rsid w:val="00D97091"/>
    <w:rsid w:val="00D97780"/>
    <w:rsid w:val="00DA0877"/>
    <w:rsid w:val="00DD1803"/>
    <w:rsid w:val="00DD2368"/>
    <w:rsid w:val="00DD7BD4"/>
    <w:rsid w:val="00DE3648"/>
    <w:rsid w:val="00DF7010"/>
    <w:rsid w:val="00E00012"/>
    <w:rsid w:val="00E32616"/>
    <w:rsid w:val="00E451AB"/>
    <w:rsid w:val="00E478E3"/>
    <w:rsid w:val="00E568C9"/>
    <w:rsid w:val="00E56E25"/>
    <w:rsid w:val="00E6027A"/>
    <w:rsid w:val="00E616AE"/>
    <w:rsid w:val="00ED078F"/>
    <w:rsid w:val="00ED5448"/>
    <w:rsid w:val="00EE0DF3"/>
    <w:rsid w:val="00EF0A85"/>
    <w:rsid w:val="00F071D5"/>
    <w:rsid w:val="00F1631E"/>
    <w:rsid w:val="00F1785C"/>
    <w:rsid w:val="00F20871"/>
    <w:rsid w:val="00F35BF7"/>
    <w:rsid w:val="00F4095E"/>
    <w:rsid w:val="00F60B31"/>
    <w:rsid w:val="00F6422B"/>
    <w:rsid w:val="00F75C43"/>
    <w:rsid w:val="00F9127E"/>
    <w:rsid w:val="00FB41DB"/>
    <w:rsid w:val="00FC2D05"/>
    <w:rsid w:val="00FC5054"/>
    <w:rsid w:val="00FC6D96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32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78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2277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Normaal"/>
    <w:uiPriority w:val="34"/>
    <w:qFormat/>
    <w:rsid w:val="002277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043A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6E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6E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78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2277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Normaal"/>
    <w:uiPriority w:val="34"/>
    <w:qFormat/>
    <w:rsid w:val="002277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043A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76E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6E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erenigingweesperzijdebuur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Tamira de Wind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Tamira de Wind</dc:creator>
  <cp:keywords/>
  <dc:description/>
  <cp:lastModifiedBy>Tamira de Wind</cp:lastModifiedBy>
  <cp:revision>42</cp:revision>
  <dcterms:created xsi:type="dcterms:W3CDTF">2017-10-02T11:13:00Z</dcterms:created>
  <dcterms:modified xsi:type="dcterms:W3CDTF">2017-10-04T13:40:00Z</dcterms:modified>
</cp:coreProperties>
</file>